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DA3A" w14:textId="77777777" w:rsidR="008D3589" w:rsidRDefault="008D3589">
      <w:pPr>
        <w:pStyle w:val="NoSpacing"/>
      </w:pPr>
    </w:p>
    <w:p w14:paraId="3117C7DA" w14:textId="3D7E5B4C" w:rsidR="000341F4" w:rsidRPr="007F3F19" w:rsidRDefault="00BE1897">
      <w:pPr>
        <w:pStyle w:val="NoSpacing"/>
        <w:rPr>
          <w:rFonts w:ascii="Arial" w:hAnsi="Arial" w:cs="Arial"/>
          <w:b/>
          <w:color w:val="06845A"/>
          <w:sz w:val="48"/>
          <w:szCs w:val="48"/>
        </w:rPr>
      </w:pPr>
      <w:r w:rsidRPr="007F3F19">
        <w:rPr>
          <w:rFonts w:ascii="Arial" w:hAnsi="Arial" w:cs="Arial"/>
          <w:b/>
          <w:color w:val="06845A"/>
          <w:sz w:val="48"/>
          <w:szCs w:val="48"/>
        </w:rPr>
        <w:t xml:space="preserve">Expression of interest form </w:t>
      </w:r>
    </w:p>
    <w:p w14:paraId="785AB56F" w14:textId="77777777" w:rsidR="000341F4" w:rsidRDefault="000341F4">
      <w:pPr>
        <w:pStyle w:val="NoSpacing"/>
        <w:rPr>
          <w:rFonts w:ascii="Arial" w:hAnsi="Arial" w:cs="Arial"/>
          <w:b/>
          <w:color w:val="06845A"/>
        </w:rPr>
      </w:pPr>
    </w:p>
    <w:p w14:paraId="18779715" w14:textId="16EA9AF0" w:rsidR="00A01ECB" w:rsidRDefault="00501476" w:rsidP="00A01ECB">
      <w:pPr>
        <w:pStyle w:val="NoSpacing"/>
        <w:rPr>
          <w:rFonts w:ascii="Arial" w:hAnsi="Arial" w:cs="Arial"/>
        </w:rPr>
      </w:pPr>
      <w:r w:rsidRPr="00582FD6">
        <w:rPr>
          <w:rFonts w:ascii="Arial" w:hAnsi="Arial" w:cs="Arial"/>
        </w:rPr>
        <w:t>Thank you</w:t>
      </w:r>
      <w:r w:rsidRPr="00374278">
        <w:rPr>
          <w:rFonts w:ascii="Arial" w:hAnsi="Arial" w:cs="Arial"/>
        </w:rPr>
        <w:t xml:space="preserve"> for your interest in becoming </w:t>
      </w:r>
      <w:r>
        <w:rPr>
          <w:rFonts w:ascii="Arial" w:hAnsi="Arial" w:cs="Arial"/>
        </w:rPr>
        <w:t xml:space="preserve">a </w:t>
      </w:r>
      <w:r w:rsidR="00E47456">
        <w:rPr>
          <w:rFonts w:ascii="Arial" w:hAnsi="Arial" w:cs="Arial"/>
        </w:rPr>
        <w:t>Licen</w:t>
      </w:r>
      <w:r w:rsidR="00BE1897">
        <w:rPr>
          <w:rFonts w:ascii="Arial" w:hAnsi="Arial" w:cs="Arial"/>
        </w:rPr>
        <w:t>s</w:t>
      </w:r>
      <w:r w:rsidR="00E47456">
        <w:rPr>
          <w:rFonts w:ascii="Arial" w:hAnsi="Arial" w:cs="Arial"/>
        </w:rPr>
        <w:t>ed P</w:t>
      </w:r>
      <w:r w:rsidR="00B02565">
        <w:rPr>
          <w:rFonts w:ascii="Arial" w:hAnsi="Arial" w:cs="Arial"/>
        </w:rPr>
        <w:t>artner</w:t>
      </w:r>
      <w:r w:rsidR="007255E9">
        <w:rPr>
          <w:rFonts w:ascii="Arial" w:hAnsi="Arial" w:cs="Arial"/>
        </w:rPr>
        <w:t>. Please</w:t>
      </w:r>
      <w:r>
        <w:rPr>
          <w:rFonts w:ascii="Arial" w:hAnsi="Arial" w:cs="Arial"/>
        </w:rPr>
        <w:t xml:space="preserve"> complete the </w:t>
      </w:r>
      <w:r w:rsidR="007255E9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form below </w:t>
      </w:r>
      <w:r w:rsidR="00A01ECB">
        <w:rPr>
          <w:rFonts w:ascii="Arial" w:hAnsi="Arial" w:cs="Arial"/>
        </w:rPr>
        <w:t xml:space="preserve">and send it to </w:t>
      </w:r>
      <w:hyperlink r:id="rId11">
        <w:r w:rsidR="00A01ECB" w:rsidRPr="6EE634D7">
          <w:rPr>
            <w:rStyle w:val="Hyperlink"/>
            <w:rFonts w:ascii="Arial" w:hAnsi="Arial" w:cs="Arial"/>
          </w:rPr>
          <w:t>info@bell-foundation.org.uk</w:t>
        </w:r>
      </w:hyperlink>
      <w:r w:rsidR="00A01ECB" w:rsidRPr="6EE634D7">
        <w:rPr>
          <w:rFonts w:ascii="Arial" w:hAnsi="Arial" w:cs="Arial"/>
        </w:rPr>
        <w:t xml:space="preserve"> </w:t>
      </w:r>
      <w:r w:rsidR="00A01ECB" w:rsidRPr="6EE634D7">
        <w:rPr>
          <w:rFonts w:ascii="Arial" w:eastAsia="Arial" w:hAnsi="Arial" w:cs="Arial"/>
        </w:rPr>
        <w:t>with the subject: New Licensed P</w:t>
      </w:r>
      <w:r w:rsidR="0047016B">
        <w:rPr>
          <w:rFonts w:ascii="Arial" w:eastAsia="Arial" w:hAnsi="Arial" w:cs="Arial"/>
        </w:rPr>
        <w:t>artner</w:t>
      </w:r>
      <w:r w:rsidR="00A01ECB" w:rsidRPr="6EE634D7">
        <w:rPr>
          <w:rFonts w:ascii="Arial" w:eastAsia="Arial" w:hAnsi="Arial" w:cs="Arial"/>
        </w:rPr>
        <w:t xml:space="preserve">. </w:t>
      </w:r>
      <w:r w:rsidR="00A01ECB">
        <w:rPr>
          <w:rFonts w:ascii="Arial" w:hAnsi="Arial" w:cs="Arial"/>
        </w:rPr>
        <w:t xml:space="preserve">If you </w:t>
      </w:r>
      <w:r w:rsidR="007108E0">
        <w:rPr>
          <w:rFonts w:ascii="Arial" w:hAnsi="Arial" w:cs="Arial"/>
        </w:rPr>
        <w:t xml:space="preserve">would like further information ahead of </w:t>
      </w:r>
      <w:r w:rsidR="003A63EC">
        <w:rPr>
          <w:rFonts w:ascii="Arial" w:hAnsi="Arial" w:cs="Arial"/>
        </w:rPr>
        <w:t>completing</w:t>
      </w:r>
      <w:r w:rsidR="003274A9">
        <w:rPr>
          <w:rFonts w:ascii="Arial" w:hAnsi="Arial" w:cs="Arial"/>
        </w:rPr>
        <w:t xml:space="preserve"> the Expression of interest</w:t>
      </w:r>
      <w:r w:rsidR="00E51C4D">
        <w:rPr>
          <w:rFonts w:ascii="Arial" w:hAnsi="Arial" w:cs="Arial"/>
        </w:rPr>
        <w:t>,</w:t>
      </w:r>
      <w:r w:rsidR="00A01ECB">
        <w:rPr>
          <w:rFonts w:ascii="Arial" w:hAnsi="Arial" w:cs="Arial"/>
        </w:rPr>
        <w:t xml:space="preserve"> please do not hesitate to get in touch with us by email. </w:t>
      </w:r>
    </w:p>
    <w:p w14:paraId="3EEBB24F" w14:textId="77777777" w:rsidR="00A01ECB" w:rsidRPr="000B3711" w:rsidRDefault="00A01ECB" w:rsidP="00A01ECB">
      <w:pPr>
        <w:pStyle w:val="NoSpacing"/>
        <w:rPr>
          <w:rFonts w:ascii="Arial" w:hAnsi="Arial" w:cs="Arial"/>
          <w:b/>
          <w:color w:val="06845A"/>
          <w:sz w:val="48"/>
          <w:szCs w:val="48"/>
        </w:rPr>
      </w:pPr>
    </w:p>
    <w:p w14:paraId="5E5E9836" w14:textId="52F6E085" w:rsidR="00FC0267" w:rsidRDefault="000B3711" w:rsidP="000B371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6845A"/>
          <w:sz w:val="28"/>
          <w:szCs w:val="28"/>
        </w:rPr>
      </w:pPr>
      <w:r w:rsidRPr="000B3711">
        <w:rPr>
          <w:rFonts w:ascii="Arial" w:hAnsi="Arial" w:cs="Arial"/>
          <w:b/>
          <w:color w:val="06845A"/>
          <w:sz w:val="28"/>
          <w:szCs w:val="28"/>
        </w:rPr>
        <w:t xml:space="preserve">Contact details </w:t>
      </w:r>
    </w:p>
    <w:p w14:paraId="64103963" w14:textId="77777777" w:rsidR="000B3711" w:rsidRPr="000B3711" w:rsidRDefault="000B3711" w:rsidP="000B3711">
      <w:pPr>
        <w:pStyle w:val="NoSpacing"/>
        <w:ind w:left="1080"/>
        <w:rPr>
          <w:rFonts w:ascii="Arial" w:hAnsi="Arial" w:cs="Arial"/>
          <w:b/>
          <w:color w:val="06845A"/>
          <w:sz w:val="28"/>
          <w:szCs w:val="28"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11340"/>
      </w:tblGrid>
      <w:tr w:rsidR="00DE6A65" w:rsidRPr="00DE6A65" w14:paraId="6AD02AC1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08A8" w14:textId="77777777" w:rsidR="008D3589" w:rsidRPr="00DE6A65" w:rsidRDefault="003C5C41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 xml:space="preserve">Name of </w:t>
            </w:r>
            <w:r w:rsidR="006767F3" w:rsidRPr="00DE6A65">
              <w:rPr>
                <w:rFonts w:ascii="Arial" w:hAnsi="Arial" w:cs="Arial"/>
                <w:b/>
                <w:color w:val="FFFFFF"/>
              </w:rPr>
              <w:t>organisation</w:t>
            </w:r>
            <w:r w:rsidRPr="00DE6A65">
              <w:rPr>
                <w:rFonts w:ascii="Arial" w:hAnsi="Arial" w:cs="Arial"/>
                <w:b/>
                <w:color w:val="FFFFFF"/>
              </w:rPr>
              <w:t xml:space="preserve">: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432635145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41BBD7" w14:textId="5D3E29D4" w:rsidR="008D3589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2B106B3C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0D7F" w14:textId="77777777" w:rsidR="008D3589" w:rsidRPr="00DE6A65" w:rsidRDefault="003C5C41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 xml:space="preserve">Type of organisation: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876544543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E3A3D2" w14:textId="7EF22EBE" w:rsidR="008D3589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06E3B058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9C43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Name and position of key contact: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421421249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ED8A68" w14:textId="4CD1D49C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72EF28BA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DD7C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Email and telephone number: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307753362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6DBCC2" w14:textId="752FA454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01A032C1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67FF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Date completed</w:t>
            </w:r>
            <w:r w:rsidR="006767F3" w:rsidRPr="00DE6A65">
              <w:rPr>
                <w:rFonts w:ascii="Arial" w:hAnsi="Arial" w:cs="Arial"/>
                <w:b/>
                <w:color w:val="FFFFFF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17067812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74885D" w14:textId="6CA69CCD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717223E" w14:textId="7797E456" w:rsidR="003A2DEB" w:rsidRPr="00DE6A65" w:rsidRDefault="003A2DEB">
      <w:pPr>
        <w:pStyle w:val="NoSpacing"/>
        <w:rPr>
          <w:rFonts w:ascii="Arial" w:hAnsi="Arial" w:cs="Arial"/>
          <w:color w:val="FFFFFF"/>
        </w:rPr>
      </w:pPr>
    </w:p>
    <w:p w14:paraId="56274632" w14:textId="1D8AF86C" w:rsidR="000A5A45" w:rsidRDefault="00DC5ABF" w:rsidP="000A5A45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6845A"/>
          <w:sz w:val="28"/>
          <w:szCs w:val="28"/>
        </w:rPr>
      </w:pPr>
      <w:r>
        <w:rPr>
          <w:rFonts w:ascii="Arial" w:hAnsi="Arial" w:cs="Arial"/>
          <w:b/>
          <w:color w:val="06845A"/>
          <w:sz w:val="28"/>
          <w:szCs w:val="28"/>
        </w:rPr>
        <w:t>Alignment</w:t>
      </w:r>
      <w:r w:rsidR="00347F6B">
        <w:rPr>
          <w:rFonts w:ascii="Arial" w:hAnsi="Arial" w:cs="Arial"/>
          <w:b/>
          <w:color w:val="06845A"/>
          <w:sz w:val="28"/>
          <w:szCs w:val="28"/>
        </w:rPr>
        <w:t xml:space="preserve"> </w:t>
      </w:r>
      <w:r w:rsidR="00AF4290">
        <w:rPr>
          <w:rFonts w:ascii="Arial" w:hAnsi="Arial" w:cs="Arial"/>
          <w:b/>
          <w:color w:val="06845A"/>
          <w:sz w:val="28"/>
          <w:szCs w:val="28"/>
        </w:rPr>
        <w:t xml:space="preserve">and </w:t>
      </w:r>
      <w:r w:rsidR="009D48CC">
        <w:rPr>
          <w:rFonts w:ascii="Arial" w:hAnsi="Arial" w:cs="Arial"/>
          <w:b/>
          <w:color w:val="06845A"/>
          <w:sz w:val="28"/>
          <w:szCs w:val="28"/>
        </w:rPr>
        <w:t xml:space="preserve">intended impact </w:t>
      </w:r>
    </w:p>
    <w:p w14:paraId="191FC0E3" w14:textId="03BE4178" w:rsidR="0077487F" w:rsidRPr="00DE6A65" w:rsidRDefault="0077487F" w:rsidP="000A5A45">
      <w:pPr>
        <w:pStyle w:val="NoSpacing"/>
        <w:numPr>
          <w:ilvl w:val="0"/>
          <w:numId w:val="4"/>
        </w:numPr>
        <w:rPr>
          <w:rFonts w:ascii="Arial" w:hAnsi="Arial" w:cs="Arial"/>
          <w:color w:val="FFFFFF"/>
        </w:rPr>
      </w:pPr>
    </w:p>
    <w:p w14:paraId="77F7C6F0" w14:textId="25F63458" w:rsidR="0077487F" w:rsidRDefault="001C0ABA">
      <w:pPr>
        <w:pStyle w:val="NoSpacing"/>
        <w:rPr>
          <w:rFonts w:ascii="Arial" w:hAnsi="Arial" w:cs="Arial"/>
          <w:b/>
        </w:rPr>
      </w:pPr>
      <w:r w:rsidRPr="000C12FD">
        <w:rPr>
          <w:rFonts w:ascii="Arial" w:hAnsi="Arial" w:cs="Arial"/>
          <w:b/>
        </w:rPr>
        <w:t xml:space="preserve"> </w:t>
      </w:r>
      <w:r w:rsidR="000C12FD">
        <w:rPr>
          <w:rFonts w:ascii="Arial" w:hAnsi="Arial" w:cs="Arial"/>
          <w:b/>
        </w:rPr>
        <w:t xml:space="preserve">The word limit is </w:t>
      </w:r>
      <w:r w:rsidR="000C12FD" w:rsidRPr="000C12FD">
        <w:rPr>
          <w:rFonts w:ascii="Arial" w:hAnsi="Arial" w:cs="Arial"/>
          <w:b/>
        </w:rPr>
        <w:t xml:space="preserve">a maximum of </w:t>
      </w:r>
      <w:r w:rsidR="00934369">
        <w:rPr>
          <w:rFonts w:ascii="Arial" w:hAnsi="Arial" w:cs="Arial"/>
          <w:b/>
        </w:rPr>
        <w:t>3</w:t>
      </w:r>
      <w:r w:rsidR="002C7AF4" w:rsidRPr="00582FD6">
        <w:rPr>
          <w:rFonts w:ascii="Arial" w:hAnsi="Arial" w:cs="Arial"/>
          <w:b/>
        </w:rPr>
        <w:t>00 words per section</w:t>
      </w:r>
    </w:p>
    <w:p w14:paraId="3FBEC53A" w14:textId="14A12B1F" w:rsidR="000C12FD" w:rsidRDefault="000C12FD">
      <w:pPr>
        <w:pStyle w:val="NoSpacing"/>
        <w:rPr>
          <w:rFonts w:ascii="Arial" w:hAnsi="Arial" w:cs="Arial"/>
          <w:b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11340"/>
      </w:tblGrid>
      <w:tr w:rsidR="00CA1395" w:rsidRPr="00CA1395" w14:paraId="538EBF39" w14:textId="77777777" w:rsidTr="00CA13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C665" w14:textId="77777777" w:rsidR="00CA1395" w:rsidRPr="00F83E9E" w:rsidRDefault="00CA1395" w:rsidP="00CA1395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What percentage of learners use English as an additional language in: </w:t>
            </w:r>
          </w:p>
          <w:p w14:paraId="551B7BE9" w14:textId="77777777" w:rsidR="004D19F0" w:rsidRPr="00F83E9E" w:rsidRDefault="00CA1395" w:rsidP="004D19F0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Your school/ organisation</w:t>
            </w:r>
            <w:r w:rsidR="004D19F0" w:rsidRPr="00F83E9E">
              <w:rPr>
                <w:rFonts w:ascii="Arial" w:hAnsi="Arial" w:cs="Arial"/>
                <w:bCs/>
                <w:color w:val="FFFFFF"/>
              </w:rPr>
              <w:t>;</w:t>
            </w:r>
          </w:p>
          <w:p w14:paraId="682DBFF0" w14:textId="7D8792E6" w:rsidR="00CA1395" w:rsidRPr="00F83E9E" w:rsidRDefault="00CA1395" w:rsidP="004D19F0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The area you work in. 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5AD7" w14:textId="3FCE11D1" w:rsidR="00CA1395" w:rsidRPr="00CA1395" w:rsidRDefault="00CA1395" w:rsidP="00CA1395">
            <w:pPr>
              <w:pStyle w:val="NoSpacing"/>
              <w:rPr>
                <w:rFonts w:ascii="Arial" w:hAnsi="Arial" w:cs="Arial"/>
                <w:b/>
                <w:color w:val="FFFFFF"/>
              </w:rPr>
            </w:pPr>
            <w:r w:rsidRPr="00CA1395">
              <w:rPr>
                <w:rFonts w:ascii="Arial" w:hAnsi="Arial" w:cs="Arial"/>
                <w:b/>
                <w:color w:val="FFFFFF"/>
              </w:rPr>
              <w:t> </w:t>
            </w:r>
            <w:sdt>
              <w:sdtPr>
                <w:rPr>
                  <w:rFonts w:ascii="Arial" w:hAnsi="Arial" w:cs="Arial"/>
                  <w:b/>
                  <w:color w:val="FFFFFF"/>
                </w:rPr>
                <w:id w:val="1756637555"/>
                <w:placeholder>
                  <w:docPart w:val="DefaultPlaceholder_-1854013440"/>
                </w:placeholder>
                <w:showingPlcHdr/>
              </w:sdtPr>
              <w:sdtContent>
                <w:r w:rsidR="00447070" w:rsidRPr="00576AE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26CF" w:rsidRPr="003D26CF" w14:paraId="0952C825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BCAF" w14:textId="2B3A84DD" w:rsidR="003D26CF" w:rsidRPr="00F83E9E" w:rsidRDefault="003D26CF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 xml:space="preserve">Why </w:t>
            </w:r>
            <w:r w:rsidR="00B02565" w:rsidRPr="00F83E9E">
              <w:rPr>
                <w:rFonts w:ascii="Arial" w:hAnsi="Arial" w:cs="Arial"/>
                <w:bCs/>
                <w:color w:val="FFFFFF"/>
              </w:rPr>
              <w:t xml:space="preserve">is </w:t>
            </w:r>
            <w:r w:rsidRPr="00F83E9E">
              <w:rPr>
                <w:rFonts w:ascii="Arial" w:hAnsi="Arial" w:cs="Arial"/>
                <w:bCs/>
                <w:color w:val="FFFFFF"/>
              </w:rPr>
              <w:t>y</w:t>
            </w:r>
            <w:r w:rsidR="00B76E7C" w:rsidRPr="00F83E9E">
              <w:rPr>
                <w:rFonts w:ascii="Arial" w:hAnsi="Arial" w:cs="Arial"/>
                <w:bCs/>
                <w:color w:val="FFFFFF"/>
              </w:rPr>
              <w:t>our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</w:t>
            </w:r>
            <w:r w:rsidR="0047016B" w:rsidRPr="00F83E9E">
              <w:rPr>
                <w:rFonts w:ascii="Arial" w:hAnsi="Arial" w:cs="Arial"/>
                <w:bCs/>
                <w:color w:val="FFFFFF"/>
              </w:rPr>
              <w:t>organisation interested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in becoming licensed to run L</w:t>
            </w:r>
            <w:r w:rsidR="00412283" w:rsidRPr="00F83E9E">
              <w:rPr>
                <w:rFonts w:ascii="Arial" w:hAnsi="Arial" w:cs="Arial"/>
                <w:bCs/>
                <w:color w:val="FFFFFF"/>
              </w:rPr>
              <w:t>anguage for Results</w:t>
            </w:r>
            <w:r w:rsidRPr="00F83E9E">
              <w:rPr>
                <w:rFonts w:ascii="Arial" w:hAnsi="Arial" w:cs="Arial"/>
                <w:bCs/>
                <w:color w:val="FFFFFF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2079698868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F53081" w14:textId="7EDA1F24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6CF" w:rsidRPr="003D26CF" w14:paraId="1BB39B93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E09F" w14:textId="4406A52D" w:rsidR="003D26CF" w:rsidRPr="00F83E9E" w:rsidRDefault="003D26CF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lastRenderedPageBreak/>
              <w:t>How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 does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L</w:t>
            </w:r>
            <w:r w:rsidR="00412283" w:rsidRPr="00F83E9E">
              <w:rPr>
                <w:rFonts w:ascii="Arial" w:hAnsi="Arial" w:cs="Arial"/>
                <w:bCs/>
                <w:color w:val="FFFFFF"/>
              </w:rPr>
              <w:t>anguage for Results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and the work of The Bell Foundation 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align with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>the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current strategic aims and planned activit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>ies of your organisation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: 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1476027986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BA21E8" w14:textId="5BA8954E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6CF" w:rsidRPr="003D26CF" w14:paraId="7BFDDF32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7839" w14:textId="0B40941E" w:rsidR="003D26CF" w:rsidRPr="00F83E9E" w:rsidRDefault="00AF4290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 xml:space="preserve">What impact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do </w:t>
            </w:r>
            <w:r w:rsidRPr="00F83E9E">
              <w:rPr>
                <w:rFonts w:ascii="Arial" w:hAnsi="Arial" w:cs="Arial"/>
                <w:bCs/>
                <w:color w:val="FFFFFF"/>
              </w:rPr>
              <w:t>you hope to achieve: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463936687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04E624" w14:textId="57DA41EA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7DCB70" w14:textId="77777777" w:rsidR="009D48CC" w:rsidRDefault="009D48CC" w:rsidP="009D48CC">
      <w:pPr>
        <w:pStyle w:val="NoSpacing"/>
        <w:rPr>
          <w:rFonts w:ascii="Arial" w:hAnsi="Arial" w:cs="Arial"/>
          <w:b/>
          <w:color w:val="06845A"/>
          <w:sz w:val="28"/>
          <w:szCs w:val="28"/>
        </w:rPr>
      </w:pPr>
    </w:p>
    <w:p w14:paraId="203CF663" w14:textId="2EA87816" w:rsidR="003A2DEB" w:rsidRPr="009D48CC" w:rsidRDefault="009D48CC" w:rsidP="009D48CC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6845A"/>
          <w:sz w:val="28"/>
          <w:szCs w:val="28"/>
        </w:rPr>
      </w:pPr>
      <w:r w:rsidRPr="009D48CC">
        <w:rPr>
          <w:rFonts w:ascii="Arial" w:hAnsi="Arial" w:cs="Arial"/>
          <w:b/>
          <w:color w:val="06845A"/>
          <w:sz w:val="28"/>
          <w:szCs w:val="28"/>
        </w:rPr>
        <w:t xml:space="preserve">Self-assessment against eligibility criteria </w:t>
      </w:r>
    </w:p>
    <w:p w14:paraId="6A9B75EC" w14:textId="77777777" w:rsidR="003A2DEB" w:rsidRDefault="003A2DEB">
      <w:pPr>
        <w:pStyle w:val="NoSpacing"/>
        <w:rPr>
          <w:rFonts w:ascii="Arial" w:hAnsi="Arial" w:cs="Arial"/>
        </w:rPr>
      </w:pPr>
    </w:p>
    <w:p w14:paraId="4B02D3EF" w14:textId="252061A8" w:rsidR="009D48CC" w:rsidRDefault="007255E9" w:rsidP="009D48CC">
      <w:pPr>
        <w:pStyle w:val="NoSpacing"/>
        <w:rPr>
          <w:rFonts w:ascii="Arial" w:hAnsi="Arial" w:cs="Arial"/>
        </w:rPr>
      </w:pPr>
      <w:r w:rsidRPr="007255E9">
        <w:rPr>
          <w:rFonts w:ascii="Arial" w:hAnsi="Arial" w:cs="Arial"/>
        </w:rPr>
        <w:t xml:space="preserve">Organisations and individuals with sole trader status wishing to become licensed to implement Language for Results are required to meet </w:t>
      </w:r>
      <w:r>
        <w:rPr>
          <w:rFonts w:ascii="Arial" w:hAnsi="Arial" w:cs="Arial"/>
        </w:rPr>
        <w:t>the</w:t>
      </w:r>
      <w:r w:rsidRPr="007255E9">
        <w:rPr>
          <w:rFonts w:ascii="Arial" w:hAnsi="Arial" w:cs="Arial"/>
        </w:rPr>
        <w:t xml:space="preserve"> eligibility criteria </w:t>
      </w:r>
      <w:r>
        <w:rPr>
          <w:rFonts w:ascii="Arial" w:hAnsi="Arial" w:cs="Arial"/>
        </w:rPr>
        <w:t>below.</w:t>
      </w:r>
      <w:r w:rsidR="009D48CC" w:rsidRPr="009D48CC">
        <w:rPr>
          <w:rFonts w:ascii="Arial" w:hAnsi="Arial" w:cs="Arial"/>
        </w:rPr>
        <w:t xml:space="preserve"> Provide</w:t>
      </w:r>
      <w:r w:rsidR="009D48CC">
        <w:rPr>
          <w:rFonts w:ascii="Arial" w:hAnsi="Arial" w:cs="Arial"/>
        </w:rPr>
        <w:t xml:space="preserve"> concise evidence and examples below (</w:t>
      </w:r>
      <w:r w:rsidR="009D48CC" w:rsidRPr="00582FD6">
        <w:rPr>
          <w:rFonts w:ascii="Arial" w:hAnsi="Arial" w:cs="Arial"/>
          <w:b/>
        </w:rPr>
        <w:t>no more than 200 words per section</w:t>
      </w:r>
      <w:r w:rsidR="009D48CC">
        <w:rPr>
          <w:rFonts w:ascii="Arial" w:hAnsi="Arial" w:cs="Arial"/>
        </w:rPr>
        <w:t xml:space="preserve">) outlining the extent to which your organisation meets the criteria. </w:t>
      </w:r>
    </w:p>
    <w:p w14:paraId="79C7B6DB" w14:textId="468942D4" w:rsidR="008D3589" w:rsidRDefault="008D3589">
      <w:pPr>
        <w:pStyle w:val="NoSpacing"/>
        <w:rPr>
          <w:rFonts w:ascii="Arial" w:hAnsi="Arial" w:cs="Arial"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467"/>
        <w:gridCol w:w="10631"/>
      </w:tblGrid>
      <w:tr w:rsidR="00336216" w14:paraId="7237E4C2" w14:textId="77777777" w:rsidTr="00934369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F24F" w14:textId="77777777" w:rsidR="00336216" w:rsidRPr="00934369" w:rsidRDefault="00336216" w:rsidP="009D48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34369">
              <w:rPr>
                <w:rFonts w:ascii="Arial" w:hAnsi="Arial" w:cs="Arial"/>
                <w:b/>
                <w:color w:val="FFFFFF" w:themeColor="background1"/>
              </w:rPr>
              <w:t>Key criteria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7D04" w14:textId="77777777" w:rsidR="00336216" w:rsidRPr="00DE6A65" w:rsidRDefault="00336216" w:rsidP="009D48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Evidence and examples</w:t>
            </w:r>
          </w:p>
        </w:tc>
      </w:tr>
      <w:tr w:rsidR="00866CDD" w14:paraId="6BB6CF83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C4D" w14:textId="042CA6B7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A07B" w14:textId="314376AD" w:rsidR="00866CDD" w:rsidRPr="00934369" w:rsidRDefault="00EF4C9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ommitted to improving the attainment levels of </w:t>
            </w:r>
            <w:r w:rsidR="00336216" w:rsidRPr="00934369">
              <w:rPr>
                <w:rFonts w:ascii="Arial" w:hAnsi="Arial" w:cs="Arial"/>
                <w:color w:val="FFFFFF" w:themeColor="background1"/>
              </w:rPr>
              <w:t>pupils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using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 English as an </w:t>
            </w:r>
            <w:r w:rsidR="006767F3" w:rsidRPr="00934369">
              <w:rPr>
                <w:rFonts w:ascii="Arial" w:hAnsi="Arial" w:cs="Arial"/>
                <w:color w:val="FFFFFF" w:themeColor="background1"/>
              </w:rPr>
              <w:t>A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dditional </w:t>
            </w:r>
            <w:r w:rsidR="006767F3" w:rsidRPr="00934369">
              <w:rPr>
                <w:rFonts w:ascii="Arial" w:hAnsi="Arial" w:cs="Arial"/>
                <w:color w:val="FFFFFF" w:themeColor="background1"/>
              </w:rPr>
              <w:t>L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>anguage and to embedding sustainable EAL provision regionally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862629456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E267D9" w14:textId="72CE2474" w:rsidR="00866CDD" w:rsidRDefault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4C34C6E7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D311" w14:textId="570563CE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2464" w14:textId="255A9BBE" w:rsidR="00866CDD" w:rsidRPr="00934369" w:rsidRDefault="00866CDD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developing EAL expertise, talent and leadership, and to sharing learning with </w:t>
            </w:r>
            <w:r w:rsidR="009231F9" w:rsidRPr="00934369">
              <w:rPr>
                <w:rFonts w:ascii="Arial" w:hAnsi="Arial" w:cs="Arial"/>
                <w:color w:val="FFFFFF" w:themeColor="background1"/>
              </w:rPr>
              <w:t>the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wider </w:t>
            </w:r>
            <w:r w:rsidR="009231F9" w:rsidRPr="00934369">
              <w:rPr>
                <w:rFonts w:ascii="Arial" w:hAnsi="Arial" w:cs="Arial"/>
                <w:color w:val="FFFFFF" w:themeColor="background1"/>
              </w:rPr>
              <w:t xml:space="preserve">education </w:t>
            </w:r>
            <w:r w:rsidRPr="00934369">
              <w:rPr>
                <w:rFonts w:ascii="Arial" w:hAnsi="Arial" w:cs="Arial"/>
                <w:color w:val="FFFFFF" w:themeColor="background1"/>
              </w:rPr>
              <w:t>community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453600514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51FBC7" w14:textId="34016BBF" w:rsidR="00866CDD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55D6" w14:paraId="02F58705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8AFB" w14:textId="0E7C70F0" w:rsidR="007955D6" w:rsidRPr="00934369" w:rsidRDefault="007955D6" w:rsidP="00E4031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8F22" w14:textId="0E4E3E67" w:rsidR="007955D6" w:rsidRPr="00934369" w:rsidRDefault="007955D6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ensuring high standards and has existing mechanisms in place </w:t>
            </w:r>
            <w:r w:rsidR="00E160CB" w:rsidRPr="00934369">
              <w:rPr>
                <w:rFonts w:ascii="Arial" w:hAnsi="Arial" w:cs="Arial"/>
                <w:color w:val="FFFFFF" w:themeColor="background1"/>
              </w:rPr>
              <w:t>to evaluate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E160CB" w:rsidRPr="00934369">
              <w:rPr>
                <w:rFonts w:ascii="Arial" w:hAnsi="Arial" w:cs="Arial"/>
                <w:color w:val="FFFFFF" w:themeColor="background1"/>
              </w:rPr>
              <w:t xml:space="preserve">the quality and impact of </w:t>
            </w:r>
            <w:r w:rsidR="0021510C" w:rsidRPr="00934369">
              <w:rPr>
                <w:rFonts w:ascii="Arial" w:hAnsi="Arial" w:cs="Arial"/>
                <w:color w:val="FFFFFF" w:themeColor="background1"/>
              </w:rPr>
              <w:t>ITE/</w:t>
            </w:r>
            <w:r w:rsidRPr="00934369">
              <w:rPr>
                <w:rFonts w:ascii="Arial" w:hAnsi="Arial" w:cs="Arial"/>
                <w:color w:val="FFFFFF" w:themeColor="background1"/>
              </w:rPr>
              <w:t>CPD</w:t>
            </w:r>
            <w:r w:rsidR="00BE5D23" w:rsidRPr="00934369">
              <w:rPr>
                <w:rFonts w:ascii="Arial" w:hAnsi="Arial" w:cs="Arial"/>
                <w:color w:val="FFFFFF" w:themeColor="background1"/>
              </w:rPr>
              <w:t xml:space="preserve"> provision</w:t>
            </w:r>
            <w:r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576039213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D3DDEC" w14:textId="6DE18A06" w:rsidR="007955D6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10C" w14:paraId="7436013F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BF48" w14:textId="5EF8D1ED" w:rsidR="0021510C" w:rsidRPr="00934369" w:rsidRDefault="0021510C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1289" w14:textId="76AAD2DA" w:rsidR="0021510C" w:rsidRPr="00934369" w:rsidRDefault="0021510C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improving Initial Teacher Education and Early Career Teacher </w:t>
            </w:r>
            <w:r w:rsidRPr="00934369">
              <w:rPr>
                <w:rFonts w:ascii="Arial" w:hAnsi="Arial" w:cs="Arial"/>
                <w:color w:val="FFFFFF" w:themeColor="background1"/>
              </w:rPr>
              <w:lastRenderedPageBreak/>
              <w:t>Education</w:t>
            </w:r>
            <w:r w:rsidR="00EA74DF" w:rsidRPr="00934369">
              <w:rPr>
                <w:rFonts w:ascii="Arial" w:hAnsi="Arial" w:cs="Arial"/>
                <w:color w:val="FFFFFF" w:themeColor="background1"/>
              </w:rPr>
              <w:t>,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with existing relationships or structures in place to work with th</w:t>
            </w:r>
            <w:r w:rsidR="004D66DE" w:rsidRPr="00934369">
              <w:rPr>
                <w:rFonts w:ascii="Arial" w:hAnsi="Arial" w:cs="Arial"/>
                <w:color w:val="FFFFFF" w:themeColor="background1"/>
              </w:rPr>
              <w:t>ese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group</w:t>
            </w:r>
            <w:r w:rsidR="004D66DE" w:rsidRPr="00934369">
              <w:rPr>
                <w:rFonts w:ascii="Arial" w:hAnsi="Arial" w:cs="Arial"/>
                <w:color w:val="FFFFFF" w:themeColor="background1"/>
              </w:rPr>
              <w:t>s</w:t>
            </w:r>
            <w:r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068699398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6CE265" w14:textId="54DBDC31" w:rsidR="0021510C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74DF" w14:paraId="096D6AB2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052F" w14:textId="4DB97636" w:rsidR="00EA74DF" w:rsidRPr="00934369" w:rsidRDefault="00EA74DF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9445" w14:textId="2A2BEB59" w:rsidR="00EA74DF" w:rsidRPr="00934369" w:rsidRDefault="00EA74DF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evaluation and impact measurement, and willing to comply with </w:t>
            </w:r>
            <w:r w:rsidR="00CB45A8" w:rsidRPr="00934369">
              <w:rPr>
                <w:rFonts w:ascii="Arial" w:hAnsi="Arial" w:cs="Arial"/>
                <w:color w:val="FFFFFF" w:themeColor="background1"/>
              </w:rPr>
              <w:t xml:space="preserve">the programme’s </w:t>
            </w:r>
            <w:r w:rsidRPr="00934369">
              <w:rPr>
                <w:rFonts w:ascii="Arial" w:hAnsi="Arial" w:cs="Arial"/>
                <w:color w:val="FFFFFF" w:themeColor="background1"/>
              </w:rPr>
              <w:t>independent evaluation mechanisms</w:t>
            </w:r>
            <w:r w:rsidR="00CB45A8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261572214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22FDBF" w14:textId="5C7C1A79" w:rsidR="00EA74DF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4342BDD4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5BF2" w14:textId="3FF24E7A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0618" w14:textId="704D7703" w:rsidR="00866CDD" w:rsidRPr="00934369" w:rsidRDefault="79A77CAE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Based</w:t>
            </w:r>
            <w:r w:rsidR="00C70851" w:rsidRPr="00934369">
              <w:rPr>
                <w:rFonts w:ascii="Arial" w:hAnsi="Arial" w:cs="Arial"/>
                <w:color w:val="FFFFFF" w:themeColor="background1"/>
              </w:rPr>
              <w:t xml:space="preserve"> in a region that has high demand for EAL support and limited provision of ITE/CPD on EAL</w:t>
            </w:r>
            <w:r w:rsidR="00F03136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589661030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F17C84" w14:textId="4B1DDD09" w:rsidR="00866CDD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0F07C744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3ABD" w14:textId="2825747B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64DD" w14:textId="49E43749" w:rsidR="00866CDD" w:rsidRPr="00934369" w:rsidRDefault="00C70851" w:rsidP="00374278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Based in an area of high deprivation and wish</w:t>
            </w:r>
            <w:r w:rsidR="00ED23CD" w:rsidRPr="00934369">
              <w:rPr>
                <w:rFonts w:ascii="Arial" w:hAnsi="Arial" w:cs="Arial"/>
                <w:color w:val="FFFFFF" w:themeColor="background1"/>
              </w:rPr>
              <w:t>es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to focus on supporting </w:t>
            </w:r>
            <w:r w:rsidR="00B44143" w:rsidRPr="00934369">
              <w:rPr>
                <w:rFonts w:ascii="Arial" w:hAnsi="Arial" w:cs="Arial"/>
                <w:color w:val="FFFFFF" w:themeColor="background1"/>
              </w:rPr>
              <w:t>pupils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who are registered for free school meals or from low-income families.</w:t>
            </w:r>
          </w:p>
        </w:tc>
        <w:sdt>
          <w:sdtPr>
            <w:rPr>
              <w:rFonts w:ascii="Arial" w:hAnsi="Arial" w:cs="Arial"/>
            </w:rPr>
            <w:id w:val="-180052309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5D4408" w14:textId="5EA9A56C" w:rsidR="00866CDD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5F7FF0D7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D922" w14:textId="4058C25E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BB35" w14:textId="0174310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Has the capacity, resources and support from the Board, Executive or Senior Leadership to implement and embed the programme. </w:t>
            </w:r>
          </w:p>
        </w:tc>
        <w:sdt>
          <w:sdtPr>
            <w:rPr>
              <w:rFonts w:ascii="Arial" w:hAnsi="Arial" w:cs="Arial"/>
            </w:rPr>
            <w:id w:val="-189727482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29892B" w14:textId="6622E6A5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243EB4BC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45CF" w14:textId="6DAA7BB5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E253" w14:textId="27B310E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Part of a group, organisation, or local authority service with the existing infrastructure to share expertise easily or has a proven track record of the ability to lever school partnerships.</w:t>
            </w:r>
          </w:p>
        </w:tc>
        <w:sdt>
          <w:sdtPr>
            <w:rPr>
              <w:rFonts w:ascii="Arial" w:hAnsi="Arial" w:cs="Arial"/>
            </w:rPr>
            <w:id w:val="303595443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4578F9" w14:textId="3011E6F8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2D805773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66B1" w14:textId="79C3F567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5857" w14:textId="4C38844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Already working with, or with existing capacity to lever partnerships with schools </w:t>
            </w:r>
            <w:r w:rsidRPr="00934369">
              <w:rPr>
                <w:rFonts w:ascii="Arial" w:hAnsi="Arial" w:cs="Arial"/>
                <w:color w:val="FFFFFF" w:themeColor="background1"/>
              </w:rPr>
              <w:lastRenderedPageBreak/>
              <w:t xml:space="preserve">that have high numbers of pupils </w:t>
            </w:r>
            <w:r w:rsidR="00E82CF1" w:rsidRPr="00934369">
              <w:rPr>
                <w:rFonts w:ascii="Arial" w:hAnsi="Arial" w:cs="Arial"/>
                <w:color w:val="FFFFFF" w:themeColor="background1"/>
              </w:rPr>
              <w:t xml:space="preserve">using EAL </w:t>
            </w:r>
            <w:r w:rsidRPr="00934369">
              <w:rPr>
                <w:rFonts w:ascii="Arial" w:hAnsi="Arial" w:cs="Arial"/>
                <w:color w:val="FFFFFF" w:themeColor="background1"/>
              </w:rPr>
              <w:t>(over 20%).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</w:rPr>
              <w:id w:val="1270126660"/>
              <w:placeholder>
                <w:docPart w:val="DefaultPlaceholder_-1854013440"/>
              </w:placeholder>
              <w:showingPlcHdr/>
            </w:sdtPr>
            <w:sdtContent>
              <w:p w14:paraId="72E1B262" w14:textId="6068B368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853CF5" w14:textId="77777777" w:rsidR="00C70851" w:rsidRDefault="00C70851" w:rsidP="00C70851">
            <w:pPr>
              <w:jc w:val="center"/>
              <w:rPr>
                <w:rFonts w:ascii="Arial" w:hAnsi="Arial" w:cs="Arial"/>
              </w:rPr>
            </w:pPr>
          </w:p>
        </w:tc>
      </w:tr>
      <w:tr w:rsidR="00C70851" w14:paraId="092F49FC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5F23" w14:textId="31987397" w:rsidR="00C70851" w:rsidRPr="00934369" w:rsidRDefault="00C70851" w:rsidP="00E4031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A778" w14:textId="77777777" w:rsidR="00C70851" w:rsidRPr="00934369" w:rsidRDefault="00C70851" w:rsidP="00C70851">
            <w:p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Has existing infrastructure, structures and processes in place to offer school staff training and improvement support to schools. </w:t>
            </w:r>
          </w:p>
        </w:tc>
        <w:sdt>
          <w:sdtPr>
            <w:rPr>
              <w:rFonts w:ascii="Arial" w:hAnsi="Arial" w:cs="Arial"/>
            </w:rPr>
            <w:id w:val="-142009451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3C73B1" w14:textId="7A4A1811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3717DA1D" w14:textId="77777777" w:rsidTr="00934369">
        <w:trPr>
          <w:trHeight w:val="39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61AD" w14:textId="32269430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A97" w14:textId="77777777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Has an open and flexible approach to working in partnership with others.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</w:rPr>
              <w:id w:val="189654364"/>
              <w:placeholder>
                <w:docPart w:val="DefaultPlaceholder_-1854013440"/>
              </w:placeholder>
              <w:showingPlcHdr/>
            </w:sdtPr>
            <w:sdtContent>
              <w:p w14:paraId="08FD53F0" w14:textId="2F71D471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89D0B0" w14:textId="77777777" w:rsidR="00C70851" w:rsidRDefault="00C70851" w:rsidP="00C70851">
            <w:pPr>
              <w:rPr>
                <w:rFonts w:ascii="Arial" w:hAnsi="Arial" w:cs="Arial"/>
              </w:rPr>
            </w:pPr>
          </w:p>
        </w:tc>
      </w:tr>
    </w:tbl>
    <w:p w14:paraId="29174CD9" w14:textId="77777777" w:rsidR="008D3589" w:rsidRPr="000341F4" w:rsidRDefault="003C5C41" w:rsidP="000341F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D3589" w:rsidRPr="000341F4">
      <w:headerReference w:type="default" r:id="rId12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BE45" w14:textId="77777777" w:rsidR="00FB19EB" w:rsidRDefault="00FB19EB">
      <w:pPr>
        <w:spacing w:after="0" w:line="240" w:lineRule="auto"/>
      </w:pPr>
      <w:r>
        <w:separator/>
      </w:r>
    </w:p>
  </w:endnote>
  <w:endnote w:type="continuationSeparator" w:id="0">
    <w:p w14:paraId="1EBE9026" w14:textId="77777777" w:rsidR="00FB19EB" w:rsidRDefault="00FB19EB">
      <w:pPr>
        <w:spacing w:after="0" w:line="240" w:lineRule="auto"/>
      </w:pPr>
      <w:r>
        <w:continuationSeparator/>
      </w:r>
    </w:p>
  </w:endnote>
  <w:endnote w:type="continuationNotice" w:id="1">
    <w:p w14:paraId="720958EE" w14:textId="77777777" w:rsidR="00FB19EB" w:rsidRDefault="00FB1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10B9" w14:textId="77777777" w:rsidR="00FB19EB" w:rsidRDefault="00FB19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1DD636" w14:textId="77777777" w:rsidR="00FB19EB" w:rsidRDefault="00FB19EB">
      <w:pPr>
        <w:spacing w:after="0" w:line="240" w:lineRule="auto"/>
      </w:pPr>
      <w:r>
        <w:continuationSeparator/>
      </w:r>
    </w:p>
  </w:footnote>
  <w:footnote w:type="continuationNotice" w:id="1">
    <w:p w14:paraId="18A8A4A5" w14:textId="77777777" w:rsidR="00FB19EB" w:rsidRDefault="00FB1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4A94" w14:textId="5AE76170" w:rsidR="0076584F" w:rsidRPr="0076584F" w:rsidRDefault="001E0874" w:rsidP="0076584F">
    <w:pPr>
      <w:pStyle w:val="Header"/>
    </w:pPr>
    <w:r>
      <w:rPr>
        <w:rFonts w:ascii="Arial" w:hAnsi="Arial"/>
        <w:noProof/>
        <w:sz w:val="28"/>
        <w:szCs w:val="28"/>
        <w:lang w:eastAsia="en-GB"/>
      </w:rPr>
      <w:drawing>
        <wp:inline distT="0" distB="0" distL="0" distR="0" wp14:anchorId="597BBFBB" wp14:editId="08986F02">
          <wp:extent cx="1554480" cy="63246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946"/>
    <w:multiLevelType w:val="hybridMultilevel"/>
    <w:tmpl w:val="80188A9C"/>
    <w:lvl w:ilvl="0" w:tplc="58EE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118E"/>
    <w:multiLevelType w:val="hybridMultilevel"/>
    <w:tmpl w:val="6124F7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47ECB"/>
    <w:multiLevelType w:val="hybridMultilevel"/>
    <w:tmpl w:val="0B0C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115"/>
    <w:multiLevelType w:val="hybridMultilevel"/>
    <w:tmpl w:val="794A7DEE"/>
    <w:lvl w:ilvl="0" w:tplc="0B5411E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4511"/>
    <w:multiLevelType w:val="hybridMultilevel"/>
    <w:tmpl w:val="A420E7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41F7F"/>
    <w:multiLevelType w:val="multilevel"/>
    <w:tmpl w:val="E81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5B3C39"/>
    <w:multiLevelType w:val="hybridMultilevel"/>
    <w:tmpl w:val="3656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C7830"/>
    <w:multiLevelType w:val="multilevel"/>
    <w:tmpl w:val="2D1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D3083"/>
    <w:multiLevelType w:val="multilevel"/>
    <w:tmpl w:val="8EE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255260"/>
    <w:multiLevelType w:val="hybridMultilevel"/>
    <w:tmpl w:val="393C3C76"/>
    <w:lvl w:ilvl="0" w:tplc="58EE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7792">
    <w:abstractNumId w:val="5"/>
  </w:num>
  <w:num w:numId="2" w16cid:durableId="642927259">
    <w:abstractNumId w:val="2"/>
  </w:num>
  <w:num w:numId="3" w16cid:durableId="1810321136">
    <w:abstractNumId w:val="6"/>
  </w:num>
  <w:num w:numId="4" w16cid:durableId="946619255">
    <w:abstractNumId w:val="9"/>
  </w:num>
  <w:num w:numId="5" w16cid:durableId="1632175759">
    <w:abstractNumId w:val="0"/>
  </w:num>
  <w:num w:numId="6" w16cid:durableId="1184825843">
    <w:abstractNumId w:val="3"/>
  </w:num>
  <w:num w:numId="7" w16cid:durableId="223108828">
    <w:abstractNumId w:val="8"/>
  </w:num>
  <w:num w:numId="8" w16cid:durableId="1832865544">
    <w:abstractNumId w:val="7"/>
  </w:num>
  <w:num w:numId="9" w16cid:durableId="380638826">
    <w:abstractNumId w:val="1"/>
  </w:num>
  <w:num w:numId="10" w16cid:durableId="125594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v7YMkzMmfi79FlNatkP0AhLOP8/QCk03/8mNvSWnKypXyZFe0pynzegb4+gx+o2ibxcRRjT9mf/UYD3iMo3Q==" w:salt="KnkC/hgs4ldym3RHpFlnWg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89"/>
    <w:rsid w:val="0000153F"/>
    <w:rsid w:val="00027E86"/>
    <w:rsid w:val="000341F4"/>
    <w:rsid w:val="00047818"/>
    <w:rsid w:val="000729DA"/>
    <w:rsid w:val="0007336E"/>
    <w:rsid w:val="00082A14"/>
    <w:rsid w:val="00097369"/>
    <w:rsid w:val="000A5A45"/>
    <w:rsid w:val="000A77C2"/>
    <w:rsid w:val="000B3711"/>
    <w:rsid w:val="000C12FD"/>
    <w:rsid w:val="000C1BE5"/>
    <w:rsid w:val="000D6384"/>
    <w:rsid w:val="000D79FE"/>
    <w:rsid w:val="00105F60"/>
    <w:rsid w:val="00121DA9"/>
    <w:rsid w:val="0015180D"/>
    <w:rsid w:val="001924DF"/>
    <w:rsid w:val="001A2C5F"/>
    <w:rsid w:val="001B2C50"/>
    <w:rsid w:val="001B377E"/>
    <w:rsid w:val="001B536D"/>
    <w:rsid w:val="001C0ABA"/>
    <w:rsid w:val="001D41D1"/>
    <w:rsid w:val="001E0874"/>
    <w:rsid w:val="00203EEA"/>
    <w:rsid w:val="002062DC"/>
    <w:rsid w:val="0021510C"/>
    <w:rsid w:val="00233B7F"/>
    <w:rsid w:val="00250E69"/>
    <w:rsid w:val="00265075"/>
    <w:rsid w:val="00284B0B"/>
    <w:rsid w:val="002A29D7"/>
    <w:rsid w:val="002C51A5"/>
    <w:rsid w:val="002C7AF4"/>
    <w:rsid w:val="003274A9"/>
    <w:rsid w:val="0033296B"/>
    <w:rsid w:val="00334FA4"/>
    <w:rsid w:val="00336216"/>
    <w:rsid w:val="00347F6B"/>
    <w:rsid w:val="00361771"/>
    <w:rsid w:val="00365954"/>
    <w:rsid w:val="00374278"/>
    <w:rsid w:val="003822B8"/>
    <w:rsid w:val="0039223B"/>
    <w:rsid w:val="003A2304"/>
    <w:rsid w:val="003A2DEB"/>
    <w:rsid w:val="003A63EC"/>
    <w:rsid w:val="003C18BD"/>
    <w:rsid w:val="003C3C1E"/>
    <w:rsid w:val="003C427B"/>
    <w:rsid w:val="003C5C41"/>
    <w:rsid w:val="003C7466"/>
    <w:rsid w:val="003D26CF"/>
    <w:rsid w:val="003D5383"/>
    <w:rsid w:val="0041081A"/>
    <w:rsid w:val="00412283"/>
    <w:rsid w:val="00422317"/>
    <w:rsid w:val="00435860"/>
    <w:rsid w:val="00447070"/>
    <w:rsid w:val="004656BE"/>
    <w:rsid w:val="0047016B"/>
    <w:rsid w:val="00495312"/>
    <w:rsid w:val="0049538B"/>
    <w:rsid w:val="004C735D"/>
    <w:rsid w:val="004D19F0"/>
    <w:rsid w:val="004D66DE"/>
    <w:rsid w:val="004F48EB"/>
    <w:rsid w:val="00501476"/>
    <w:rsid w:val="005252F3"/>
    <w:rsid w:val="00532F72"/>
    <w:rsid w:val="005348BF"/>
    <w:rsid w:val="005454D7"/>
    <w:rsid w:val="00582FD6"/>
    <w:rsid w:val="005B44A2"/>
    <w:rsid w:val="005B72AB"/>
    <w:rsid w:val="005E0AC6"/>
    <w:rsid w:val="005E5ECB"/>
    <w:rsid w:val="00612751"/>
    <w:rsid w:val="006744EB"/>
    <w:rsid w:val="006767F3"/>
    <w:rsid w:val="006A05F4"/>
    <w:rsid w:val="006A0D6B"/>
    <w:rsid w:val="006C382A"/>
    <w:rsid w:val="006E0BC4"/>
    <w:rsid w:val="007108E0"/>
    <w:rsid w:val="007255E9"/>
    <w:rsid w:val="007261AC"/>
    <w:rsid w:val="0076579F"/>
    <w:rsid w:val="0076584F"/>
    <w:rsid w:val="0077487F"/>
    <w:rsid w:val="007955D6"/>
    <w:rsid w:val="00796F6C"/>
    <w:rsid w:val="007D7ECC"/>
    <w:rsid w:val="007E698C"/>
    <w:rsid w:val="007F3F19"/>
    <w:rsid w:val="00805FC0"/>
    <w:rsid w:val="00817235"/>
    <w:rsid w:val="00851430"/>
    <w:rsid w:val="00866CDD"/>
    <w:rsid w:val="00867703"/>
    <w:rsid w:val="00875920"/>
    <w:rsid w:val="008D3589"/>
    <w:rsid w:val="008F7683"/>
    <w:rsid w:val="00900FA1"/>
    <w:rsid w:val="009210B7"/>
    <w:rsid w:val="009231F9"/>
    <w:rsid w:val="00934369"/>
    <w:rsid w:val="009A26B3"/>
    <w:rsid w:val="009A4E21"/>
    <w:rsid w:val="009C7BAE"/>
    <w:rsid w:val="009D48CC"/>
    <w:rsid w:val="009F3F40"/>
    <w:rsid w:val="00A01ECB"/>
    <w:rsid w:val="00A5351E"/>
    <w:rsid w:val="00A84ACF"/>
    <w:rsid w:val="00A85605"/>
    <w:rsid w:val="00AB6F89"/>
    <w:rsid w:val="00AC13A4"/>
    <w:rsid w:val="00AE4F55"/>
    <w:rsid w:val="00AE7DB1"/>
    <w:rsid w:val="00AF4290"/>
    <w:rsid w:val="00B02565"/>
    <w:rsid w:val="00B36A1D"/>
    <w:rsid w:val="00B44143"/>
    <w:rsid w:val="00B52E27"/>
    <w:rsid w:val="00B71965"/>
    <w:rsid w:val="00B72EE8"/>
    <w:rsid w:val="00B76E7C"/>
    <w:rsid w:val="00B84115"/>
    <w:rsid w:val="00BC1AD8"/>
    <w:rsid w:val="00BD208E"/>
    <w:rsid w:val="00BE00E8"/>
    <w:rsid w:val="00BE1897"/>
    <w:rsid w:val="00BE5D23"/>
    <w:rsid w:val="00C144DC"/>
    <w:rsid w:val="00C70851"/>
    <w:rsid w:val="00C951DE"/>
    <w:rsid w:val="00CA1395"/>
    <w:rsid w:val="00CA5D7B"/>
    <w:rsid w:val="00CB3A31"/>
    <w:rsid w:val="00CB45A8"/>
    <w:rsid w:val="00CC712D"/>
    <w:rsid w:val="00CF2BD0"/>
    <w:rsid w:val="00CF3F35"/>
    <w:rsid w:val="00CF5441"/>
    <w:rsid w:val="00D077E4"/>
    <w:rsid w:val="00D33425"/>
    <w:rsid w:val="00D5134B"/>
    <w:rsid w:val="00D73DD6"/>
    <w:rsid w:val="00D87F72"/>
    <w:rsid w:val="00DB0695"/>
    <w:rsid w:val="00DC5ABF"/>
    <w:rsid w:val="00DC6841"/>
    <w:rsid w:val="00DD0FDF"/>
    <w:rsid w:val="00DE1D48"/>
    <w:rsid w:val="00DE6A65"/>
    <w:rsid w:val="00E1423B"/>
    <w:rsid w:val="00E160CB"/>
    <w:rsid w:val="00E250A3"/>
    <w:rsid w:val="00E27359"/>
    <w:rsid w:val="00E40315"/>
    <w:rsid w:val="00E42605"/>
    <w:rsid w:val="00E47456"/>
    <w:rsid w:val="00E51C4D"/>
    <w:rsid w:val="00E60750"/>
    <w:rsid w:val="00E82CF1"/>
    <w:rsid w:val="00E8761B"/>
    <w:rsid w:val="00E90506"/>
    <w:rsid w:val="00E91A99"/>
    <w:rsid w:val="00E97894"/>
    <w:rsid w:val="00EA174E"/>
    <w:rsid w:val="00EA74DF"/>
    <w:rsid w:val="00EB4286"/>
    <w:rsid w:val="00EC507D"/>
    <w:rsid w:val="00ED23CD"/>
    <w:rsid w:val="00ED36A8"/>
    <w:rsid w:val="00EF4C9D"/>
    <w:rsid w:val="00F03136"/>
    <w:rsid w:val="00F06788"/>
    <w:rsid w:val="00F4769C"/>
    <w:rsid w:val="00F76669"/>
    <w:rsid w:val="00F83E9E"/>
    <w:rsid w:val="00F94687"/>
    <w:rsid w:val="00FB19EB"/>
    <w:rsid w:val="00FC0267"/>
    <w:rsid w:val="00FC1116"/>
    <w:rsid w:val="00FF6FBA"/>
    <w:rsid w:val="17378A94"/>
    <w:rsid w:val="6EE634D7"/>
    <w:rsid w:val="73FD6DF9"/>
    <w:rsid w:val="79A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3157"/>
  <w15:docId w15:val="{767FC6A5-1B6F-4425-BC05-AE55E44D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2650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rsid w:val="00265075"/>
  </w:style>
  <w:style w:type="character" w:customStyle="1" w:styleId="eop">
    <w:name w:val="eop"/>
    <w:rsid w:val="00265075"/>
  </w:style>
  <w:style w:type="paragraph" w:styleId="ListParagraph">
    <w:name w:val="List Paragraph"/>
    <w:basedOn w:val="Normal"/>
    <w:uiPriority w:val="34"/>
    <w:qFormat/>
    <w:rsid w:val="00501476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styleId="Hyperlink">
    <w:name w:val="Hyperlink"/>
    <w:uiPriority w:val="99"/>
    <w:unhideWhenUsed/>
    <w:rsid w:val="00866CD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66C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427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B6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F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F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F89"/>
    <w:rPr>
      <w:b/>
      <w:bCs/>
      <w:lang w:eastAsia="en-US"/>
    </w:rPr>
  </w:style>
  <w:style w:type="paragraph" w:styleId="Revision">
    <w:name w:val="Revision"/>
    <w:hidden/>
    <w:uiPriority w:val="99"/>
    <w:semiHidden/>
    <w:rsid w:val="00AB6F8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58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58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584F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A1395"/>
  </w:style>
  <w:style w:type="character" w:styleId="PlaceholderText">
    <w:name w:val="Placeholder Text"/>
    <w:basedOn w:val="DefaultParagraphFont"/>
    <w:uiPriority w:val="99"/>
    <w:semiHidden/>
    <w:rsid w:val="000733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4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9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8312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5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7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10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9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8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19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ll-foundation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91F7-C1D6-4945-8C48-7C49E879A869}"/>
      </w:docPartPr>
      <w:docPartBody>
        <w:p w:rsidR="00000000" w:rsidRDefault="009A461C">
          <w:r w:rsidRPr="00576A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DBEB-9A4F-4D73-8EF0-31E8F04BE179}"/>
      </w:docPartPr>
      <w:docPartBody>
        <w:p w:rsidR="00000000" w:rsidRDefault="009A461C">
          <w:r w:rsidRPr="00576A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C"/>
    <w:rsid w:val="001A2C5F"/>
    <w:rsid w:val="00233B7F"/>
    <w:rsid w:val="004B5727"/>
    <w:rsid w:val="009A461C"/>
    <w:rsid w:val="00F07C97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6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CEF460AAEF1458C3BCB3507E45B57" ma:contentTypeVersion="14" ma:contentTypeDescription="Create a new document." ma:contentTypeScope="" ma:versionID="3f2c17926b71be471be712d6687bc3bd">
  <xsd:schema xmlns:xsd="http://www.w3.org/2001/XMLSchema" xmlns:xs="http://www.w3.org/2001/XMLSchema" xmlns:p="http://schemas.microsoft.com/office/2006/metadata/properties" xmlns:ns2="326ca664-cd86-4c3b-8aaf-cd2b8e72faa1" xmlns:ns3="4792f64d-3483-4bfd-a8dd-90820385f9c5" targetNamespace="http://schemas.microsoft.com/office/2006/metadata/properties" ma:root="true" ma:fieldsID="c19d701206cf9cb6380bf5e04aa8475a" ns2:_="" ns3:_="">
    <xsd:import namespace="326ca664-cd86-4c3b-8aaf-cd2b8e72faa1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a664-cd86-4c3b-8aaf-cd2b8e72f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lcf76f155ced4ddcb4097134ff3c332f xmlns="326ca664-cd86-4c3b-8aaf-cd2b8e72fa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460B-A547-4B05-92B2-408FC0F9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a664-cd86-4c3b-8aaf-cd2b8e72faa1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A90A6-3E01-484D-AB13-1D76D0A9A9B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326ca664-cd86-4c3b-8aaf-cd2b8e72faa1"/>
  </ds:schemaRefs>
</ds:datastoreItem>
</file>

<file path=customXml/itemProps3.xml><?xml version="1.0" encoding="utf-8"?>
<ds:datastoreItem xmlns:ds="http://schemas.openxmlformats.org/officeDocument/2006/customXml" ds:itemID="{E93422FD-D658-4DF1-86E3-ABA5DADB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8FEFE-90A8-411C-A262-B56C6102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6" baseType="variant">
      <vt:variant>
        <vt:i4>5308530</vt:i4>
      </vt:variant>
      <vt:variant>
        <vt:i4>0</vt:i4>
      </vt:variant>
      <vt:variant>
        <vt:i4>0</vt:i4>
      </vt:variant>
      <vt:variant>
        <vt:i4>5</vt:i4>
      </vt:variant>
      <vt:variant>
        <vt:lpwstr>mailto:info@bell-foundation.org.uk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Cleave</dc:creator>
  <cp:keywords/>
  <dc:description/>
  <cp:lastModifiedBy>Caroline Bruce</cp:lastModifiedBy>
  <cp:revision>18</cp:revision>
  <dcterms:created xsi:type="dcterms:W3CDTF">2026-03-03T17:26:00Z</dcterms:created>
  <dcterms:modified xsi:type="dcterms:W3CDTF">2026-04-23T16:07:00Z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0x010100CCDCEF460AAEF1458C3BCB3507E45B57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